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Default="00EC42EA" w:rsidP="00994E9D">
      <w:pPr>
        <w:ind w:left="-567"/>
        <w:rPr>
          <w:sz w:val="22"/>
          <w:szCs w:val="22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10314" w:type="dxa"/>
        <w:tblLayout w:type="fixed"/>
        <w:tblLook w:val="04A0" w:firstRow="1" w:lastRow="0" w:firstColumn="1" w:lastColumn="0" w:noHBand="0" w:noVBand="1"/>
      </w:tblPr>
      <w:tblGrid>
        <w:gridCol w:w="1412"/>
        <w:gridCol w:w="1950"/>
        <w:gridCol w:w="1141"/>
        <w:gridCol w:w="3045"/>
        <w:gridCol w:w="2766"/>
      </w:tblGrid>
      <w:tr w:rsidR="0043656A" w:rsidRPr="00C11901" w:rsidTr="00C11901">
        <w:trPr>
          <w:trHeight w:val="963"/>
        </w:trPr>
        <w:tc>
          <w:tcPr>
            <w:tcW w:w="3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C11901" w:rsidRDefault="0043656A" w:rsidP="00C11901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11901">
              <w:rPr>
                <w:rFonts w:eastAsia="Calibri"/>
                <w:sz w:val="22"/>
              </w:rPr>
              <w:t>УТВЕРЖДАЮ:</w:t>
            </w:r>
          </w:p>
          <w:p w:rsidR="0043656A" w:rsidRPr="00C11901" w:rsidRDefault="0043656A" w:rsidP="00C11901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11901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C11901" w:rsidRDefault="0043656A" w:rsidP="00C11901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11901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C11901">
              <w:rPr>
                <w:rFonts w:eastAsia="Calibri"/>
                <w:sz w:val="22"/>
              </w:rPr>
              <w:t>Локтионова</w:t>
            </w:r>
            <w:proofErr w:type="spellEnd"/>
            <w:r w:rsidRPr="00C11901">
              <w:rPr>
                <w:rFonts w:eastAsia="Calibri"/>
                <w:sz w:val="22"/>
              </w:rPr>
              <w:t xml:space="preserve"> О.Г.</w:t>
            </w:r>
          </w:p>
          <w:p w:rsidR="0043656A" w:rsidRPr="00C11901" w:rsidRDefault="0043656A" w:rsidP="00C11901">
            <w:pPr>
              <w:rPr>
                <w:sz w:val="22"/>
              </w:rPr>
            </w:pPr>
            <w:r w:rsidRPr="00C11901">
              <w:rPr>
                <w:rFonts w:eastAsia="Calibri"/>
                <w:sz w:val="22"/>
              </w:rPr>
              <w:t>«____» ___________ 20</w:t>
            </w:r>
            <w:r w:rsidR="004A68F8" w:rsidRPr="00C11901">
              <w:rPr>
                <w:rFonts w:eastAsia="Calibri"/>
                <w:sz w:val="22"/>
              </w:rPr>
              <w:t>2</w:t>
            </w:r>
            <w:r w:rsidR="00C11901" w:rsidRPr="00C11901">
              <w:rPr>
                <w:rFonts w:eastAsia="Calibri"/>
                <w:sz w:val="22"/>
              </w:rPr>
              <w:t>6</w:t>
            </w:r>
            <w:r w:rsidRPr="00C11901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9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F22" w:rsidRPr="00C11901" w:rsidRDefault="008C2D74" w:rsidP="00C11901">
            <w:pPr>
              <w:jc w:val="center"/>
              <w:rPr>
                <w:b/>
                <w:bCs/>
                <w:caps/>
                <w:spacing w:val="100"/>
                <w:szCs w:val="28"/>
              </w:rPr>
            </w:pPr>
            <w:r w:rsidRPr="00C11901">
              <w:rPr>
                <w:b/>
                <w:bCs/>
                <w:caps/>
                <w:szCs w:val="28"/>
              </w:rPr>
              <w:t>РАСПИСАНИЕ ЗАЧЕТОВ И ЭКЗАМЕНОВ</w:t>
            </w:r>
            <w:r w:rsidRPr="00C11901">
              <w:rPr>
                <w:b/>
                <w:bCs/>
                <w:caps/>
                <w:spacing w:val="100"/>
                <w:szCs w:val="28"/>
              </w:rPr>
              <w:t xml:space="preserve"> </w:t>
            </w:r>
          </w:p>
          <w:p w:rsidR="003F251A" w:rsidRPr="00C11901" w:rsidRDefault="0069155D" w:rsidP="00C11901">
            <w:pPr>
              <w:jc w:val="center"/>
              <w:rPr>
                <w:bCs/>
                <w:sz w:val="22"/>
              </w:rPr>
            </w:pPr>
            <w:r w:rsidRPr="00C11901">
              <w:rPr>
                <w:sz w:val="22"/>
              </w:rPr>
              <w:t xml:space="preserve">студентов </w:t>
            </w:r>
            <w:r w:rsidR="000C0C1B" w:rsidRPr="00C11901">
              <w:rPr>
                <w:sz w:val="22"/>
              </w:rPr>
              <w:t>4</w:t>
            </w:r>
            <w:r w:rsidR="0043656A" w:rsidRPr="00C11901">
              <w:rPr>
                <w:sz w:val="22"/>
              </w:rPr>
              <w:t xml:space="preserve"> </w:t>
            </w:r>
            <w:r w:rsidR="0043656A" w:rsidRPr="00C11901">
              <w:rPr>
                <w:bCs/>
                <w:sz w:val="22"/>
              </w:rPr>
              <w:t xml:space="preserve">–го курса </w:t>
            </w:r>
            <w:r w:rsidR="003F251A" w:rsidRPr="00C11901">
              <w:rPr>
                <w:bCs/>
                <w:sz w:val="22"/>
              </w:rPr>
              <w:t xml:space="preserve">очно-заочной формы обучения </w:t>
            </w:r>
          </w:p>
          <w:p w:rsidR="004246B0" w:rsidRPr="00C11901" w:rsidRDefault="004246B0" w:rsidP="00C11901">
            <w:pPr>
              <w:jc w:val="center"/>
              <w:rPr>
                <w:sz w:val="22"/>
              </w:rPr>
            </w:pPr>
            <w:r w:rsidRPr="00C11901">
              <w:rPr>
                <w:sz w:val="22"/>
              </w:rPr>
              <w:t xml:space="preserve">факультета </w:t>
            </w:r>
            <w:r w:rsidR="000C0C1B" w:rsidRPr="00C11901">
              <w:rPr>
                <w:sz w:val="22"/>
              </w:rPr>
              <w:t>строительства и архитектуры</w:t>
            </w:r>
            <w:r w:rsidR="0043656A" w:rsidRPr="00C11901">
              <w:rPr>
                <w:sz w:val="22"/>
              </w:rPr>
              <w:t xml:space="preserve"> </w:t>
            </w:r>
          </w:p>
          <w:p w:rsidR="0043656A" w:rsidRPr="00C11901" w:rsidRDefault="0043656A" w:rsidP="00C11901">
            <w:pPr>
              <w:jc w:val="center"/>
              <w:rPr>
                <w:sz w:val="22"/>
              </w:rPr>
            </w:pPr>
            <w:r w:rsidRPr="00C11901">
              <w:rPr>
                <w:sz w:val="22"/>
              </w:rPr>
              <w:t xml:space="preserve"> за</w:t>
            </w:r>
            <w:r w:rsidR="008154FB" w:rsidRPr="00C11901">
              <w:rPr>
                <w:sz w:val="22"/>
              </w:rPr>
              <w:t xml:space="preserve"> </w:t>
            </w:r>
            <w:r w:rsidR="004246B0" w:rsidRPr="00C11901">
              <w:rPr>
                <w:bCs/>
                <w:sz w:val="22"/>
              </w:rPr>
              <w:t xml:space="preserve">весенний </w:t>
            </w:r>
            <w:r w:rsidR="00112C1E" w:rsidRPr="00C11901">
              <w:rPr>
                <w:bCs/>
                <w:sz w:val="22"/>
              </w:rPr>
              <w:t>семестр 20</w:t>
            </w:r>
            <w:r w:rsidR="00EE61EA" w:rsidRPr="00C11901">
              <w:rPr>
                <w:bCs/>
                <w:sz w:val="22"/>
              </w:rPr>
              <w:t>2</w:t>
            </w:r>
            <w:r w:rsidR="00241D89" w:rsidRPr="00C11901">
              <w:rPr>
                <w:bCs/>
                <w:sz w:val="22"/>
              </w:rPr>
              <w:t>5</w:t>
            </w:r>
            <w:r w:rsidR="00112C1E" w:rsidRPr="00C11901">
              <w:rPr>
                <w:bCs/>
                <w:sz w:val="22"/>
              </w:rPr>
              <w:t>-20</w:t>
            </w:r>
            <w:r w:rsidR="004D5886" w:rsidRPr="00C11901">
              <w:rPr>
                <w:bCs/>
                <w:sz w:val="22"/>
              </w:rPr>
              <w:t>2</w:t>
            </w:r>
            <w:r w:rsidR="00241D89" w:rsidRPr="00C11901">
              <w:rPr>
                <w:bCs/>
                <w:sz w:val="22"/>
              </w:rPr>
              <w:t>6</w:t>
            </w:r>
            <w:r w:rsidRPr="00C11901">
              <w:rPr>
                <w:sz w:val="22"/>
              </w:rPr>
              <w:t xml:space="preserve"> учебного года</w:t>
            </w:r>
          </w:p>
        </w:tc>
      </w:tr>
      <w:tr w:rsidR="00CA2E04" w:rsidRPr="00C11901" w:rsidTr="00C11901">
        <w:trPr>
          <w:trHeight w:val="91"/>
        </w:trPr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E04" w:rsidRPr="00C11901" w:rsidRDefault="00CA2E04" w:rsidP="00C11901">
            <w:pPr>
              <w:jc w:val="center"/>
              <w:rPr>
                <w:sz w:val="20"/>
                <w:szCs w:val="20"/>
              </w:rPr>
            </w:pPr>
            <w:r w:rsidRPr="00C11901">
              <w:rPr>
                <w:sz w:val="20"/>
                <w:szCs w:val="20"/>
              </w:rPr>
              <w:t>Группа</w:t>
            </w:r>
          </w:p>
        </w:tc>
        <w:tc>
          <w:tcPr>
            <w:tcW w:w="3091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A2E04" w:rsidRPr="00C11901" w:rsidRDefault="002F0823" w:rsidP="00C11901">
            <w:pPr>
              <w:jc w:val="center"/>
              <w:rPr>
                <w:b/>
                <w:sz w:val="30"/>
                <w:szCs w:val="30"/>
              </w:rPr>
            </w:pPr>
            <w:r w:rsidRPr="00C11901">
              <w:rPr>
                <w:b/>
                <w:sz w:val="30"/>
                <w:szCs w:val="30"/>
              </w:rPr>
              <w:t>ПС-21оз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E04" w:rsidRPr="00C11901" w:rsidRDefault="002F0823" w:rsidP="00C11901">
            <w:pPr>
              <w:jc w:val="center"/>
              <w:rPr>
                <w:b/>
                <w:sz w:val="30"/>
                <w:szCs w:val="30"/>
              </w:rPr>
            </w:pPr>
            <w:r w:rsidRPr="00C11901">
              <w:rPr>
                <w:b/>
                <w:sz w:val="30"/>
                <w:szCs w:val="30"/>
              </w:rPr>
              <w:t>ПС-22оз</w:t>
            </w:r>
          </w:p>
        </w:tc>
        <w:tc>
          <w:tcPr>
            <w:tcW w:w="276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A2E04" w:rsidRPr="00C11901" w:rsidRDefault="002F0823" w:rsidP="00C11901">
            <w:pPr>
              <w:jc w:val="center"/>
              <w:rPr>
                <w:b/>
                <w:sz w:val="30"/>
                <w:szCs w:val="30"/>
              </w:rPr>
            </w:pPr>
            <w:r w:rsidRPr="00C11901">
              <w:rPr>
                <w:b/>
                <w:sz w:val="30"/>
                <w:szCs w:val="30"/>
              </w:rPr>
              <w:t>ЭН-21оз</w:t>
            </w:r>
          </w:p>
        </w:tc>
      </w:tr>
      <w:tr w:rsidR="00CA2E04" w:rsidRPr="00C11901" w:rsidTr="00C11901">
        <w:trPr>
          <w:trHeight w:val="133"/>
        </w:trPr>
        <w:tc>
          <w:tcPr>
            <w:tcW w:w="14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E04" w:rsidRPr="00C11901" w:rsidRDefault="00CA2E04" w:rsidP="00C11901">
            <w:pPr>
              <w:ind w:left="-144"/>
              <w:jc w:val="center"/>
              <w:rPr>
                <w:sz w:val="20"/>
                <w:szCs w:val="20"/>
              </w:rPr>
            </w:pPr>
            <w:r w:rsidRPr="00C11901">
              <w:rPr>
                <w:sz w:val="20"/>
                <w:szCs w:val="20"/>
              </w:rPr>
              <w:t>дата</w:t>
            </w:r>
          </w:p>
        </w:tc>
        <w:tc>
          <w:tcPr>
            <w:tcW w:w="30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A2E04" w:rsidRPr="00C11901" w:rsidRDefault="00CA2E04" w:rsidP="00C11901">
            <w:pPr>
              <w:jc w:val="center"/>
              <w:rPr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A2E04" w:rsidRPr="00C11901" w:rsidRDefault="00CA2E04" w:rsidP="00C11901">
            <w:pPr>
              <w:jc w:val="center"/>
              <w:rPr>
                <w:b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A2E04" w:rsidRPr="00C11901" w:rsidRDefault="00CA2E04" w:rsidP="00C11901">
            <w:pPr>
              <w:jc w:val="center"/>
              <w:rPr>
                <w:b/>
              </w:rPr>
            </w:pPr>
          </w:p>
        </w:tc>
      </w:tr>
      <w:tr w:rsidR="00C11901" w:rsidRPr="00C11901" w:rsidTr="00C11901">
        <w:trPr>
          <w:trHeight w:val="540"/>
        </w:trPr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 Зачет Инженерная подготовка территорий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ст. преп. Чайковская Л.В. Г-118а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Обследование зданий и сооружений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доц. </w:t>
            </w:r>
            <w:proofErr w:type="spellStart"/>
            <w:r w:rsidRPr="00C11901">
              <w:rPr>
                <w:sz w:val="20"/>
                <w:szCs w:val="18"/>
              </w:rPr>
              <w:t>Гладышкин</w:t>
            </w:r>
            <w:proofErr w:type="spellEnd"/>
            <w:r w:rsidRPr="00C11901">
              <w:rPr>
                <w:sz w:val="20"/>
                <w:szCs w:val="18"/>
              </w:rPr>
              <w:t xml:space="preserve"> А.О. 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 Зачет Оценка объектов недвижимости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проф. </w:t>
            </w:r>
            <w:proofErr w:type="spellStart"/>
            <w:r w:rsidRPr="00C11901">
              <w:rPr>
                <w:sz w:val="20"/>
                <w:szCs w:val="18"/>
              </w:rPr>
              <w:t>Гранкин</w:t>
            </w:r>
            <w:proofErr w:type="spellEnd"/>
            <w:r w:rsidRPr="00C11901">
              <w:rPr>
                <w:sz w:val="20"/>
                <w:szCs w:val="18"/>
              </w:rPr>
              <w:t xml:space="preserve"> В.Ф. Г-611</w:t>
            </w:r>
          </w:p>
        </w:tc>
      </w:tr>
      <w:tr w:rsidR="00C11901" w:rsidRPr="00C11901" w:rsidTr="00C11901">
        <w:trPr>
          <w:trHeight w:val="135"/>
        </w:trPr>
        <w:tc>
          <w:tcPr>
            <w:tcW w:w="141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309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Основы управления недвижимостью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проф. </w:t>
            </w:r>
            <w:proofErr w:type="spellStart"/>
            <w:r w:rsidRPr="00C11901">
              <w:rPr>
                <w:sz w:val="20"/>
                <w:szCs w:val="18"/>
              </w:rPr>
              <w:t>Гранкин</w:t>
            </w:r>
            <w:proofErr w:type="spellEnd"/>
            <w:r w:rsidRPr="00C11901">
              <w:rPr>
                <w:sz w:val="20"/>
                <w:szCs w:val="18"/>
              </w:rPr>
              <w:t xml:space="preserve"> В.Ф. Г-611</w:t>
            </w:r>
          </w:p>
        </w:tc>
      </w:tr>
      <w:tr w:rsidR="00C11901" w:rsidRPr="00C11901" w:rsidTr="00C11901">
        <w:trPr>
          <w:trHeight w:val="285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18.06.26 </w:t>
            </w:r>
            <w:proofErr w:type="spellStart"/>
            <w:r w:rsidRPr="00C11901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Обследование зданий и сооружений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доц. </w:t>
            </w:r>
            <w:proofErr w:type="spellStart"/>
            <w:r w:rsidRPr="00C11901">
              <w:rPr>
                <w:sz w:val="20"/>
                <w:szCs w:val="18"/>
              </w:rPr>
              <w:t>Гладышкин</w:t>
            </w:r>
            <w:proofErr w:type="spellEnd"/>
            <w:r w:rsidRPr="00C11901">
              <w:rPr>
                <w:sz w:val="20"/>
                <w:szCs w:val="18"/>
              </w:rPr>
              <w:t xml:space="preserve"> А.О.  Г-118а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 Зачет Инженерная подготовка территорий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ст. преп. Чайковская Л.В.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13.20.00 Зачет Судебная строительно-техническая экспертиза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проф. Бредихин В.В. Г-611</w:t>
            </w:r>
          </w:p>
        </w:tc>
      </w:tr>
      <w:tr w:rsidR="00C11901" w:rsidRPr="00C11901" w:rsidTr="00C11901">
        <w:trPr>
          <w:trHeight w:val="390"/>
        </w:trPr>
        <w:tc>
          <w:tcPr>
            <w:tcW w:w="141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309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Типология объектов недвижимости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доц. </w:t>
            </w:r>
            <w:proofErr w:type="spellStart"/>
            <w:r w:rsidRPr="00C11901">
              <w:rPr>
                <w:sz w:val="20"/>
                <w:szCs w:val="18"/>
              </w:rPr>
              <w:t>Цурик</w:t>
            </w:r>
            <w:proofErr w:type="spellEnd"/>
            <w:r w:rsidRPr="00C11901">
              <w:rPr>
                <w:sz w:val="20"/>
                <w:szCs w:val="18"/>
              </w:rPr>
              <w:t xml:space="preserve"> Т.О. </w:t>
            </w:r>
          </w:p>
        </w:tc>
      </w:tr>
      <w:tr w:rsidR="00C11901" w:rsidRPr="00C11901" w:rsidTr="00C11901">
        <w:trPr>
          <w:trHeight w:val="96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C11901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 Зачет Энергосберегающие технологии в строительстве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 ст. преп. Чайковская Л.В. Г-118а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Энергосберегающие технологии в строительстве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 ст. преп. Чайковская Л.В.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C11901" w:rsidRPr="00C11901" w:rsidTr="00C11901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C11901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10.00 Зачет Пространственные конструкции зданий и сооружений доц. Керимов Г.Х. Г-118а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11.40 Зачет Пространственные конструкции зданий и сооружений доц. Керимов Г.Х.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C11901" w:rsidRPr="00C11901" w:rsidTr="00C11901">
        <w:trPr>
          <w:trHeight w:val="690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C11901">
              <w:rPr>
                <w:b/>
                <w:sz w:val="20"/>
                <w:szCs w:val="20"/>
              </w:rPr>
              <w:t>пн</w:t>
            </w:r>
            <w:proofErr w:type="spellEnd"/>
          </w:p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8B5E0C" w:rsidRDefault="0023769E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16.50</w:t>
            </w:r>
            <w:r w:rsidR="00C11901" w:rsidRPr="008B5E0C">
              <w:rPr>
                <w:sz w:val="20"/>
                <w:szCs w:val="18"/>
              </w:rPr>
              <w:t xml:space="preserve"> Зачет Возведение зданий и сооружений в особых условиях доц. </w:t>
            </w:r>
            <w:proofErr w:type="spellStart"/>
            <w:r w:rsidR="00C11901" w:rsidRPr="008B5E0C">
              <w:rPr>
                <w:sz w:val="20"/>
                <w:szCs w:val="18"/>
              </w:rPr>
              <w:t>Шугаева</w:t>
            </w:r>
            <w:proofErr w:type="spellEnd"/>
            <w:r w:rsidR="00C11901" w:rsidRPr="008B5E0C">
              <w:rPr>
                <w:sz w:val="20"/>
                <w:szCs w:val="18"/>
              </w:rPr>
              <w:t xml:space="preserve"> О.В. Г-118а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23769E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18.30</w:t>
            </w:r>
            <w:r w:rsidR="00C11901" w:rsidRPr="008B5E0C">
              <w:rPr>
                <w:sz w:val="20"/>
                <w:szCs w:val="18"/>
              </w:rPr>
              <w:t xml:space="preserve"> Зачет Возведение зданий и сооружений в особых условиях доц. </w:t>
            </w:r>
            <w:proofErr w:type="spellStart"/>
            <w:r w:rsidR="00C11901" w:rsidRPr="008B5E0C">
              <w:rPr>
                <w:sz w:val="20"/>
                <w:szCs w:val="18"/>
              </w:rPr>
              <w:t>Шугаева</w:t>
            </w:r>
            <w:proofErr w:type="spellEnd"/>
            <w:r w:rsidR="00C11901" w:rsidRPr="008B5E0C">
              <w:rPr>
                <w:sz w:val="20"/>
                <w:szCs w:val="18"/>
              </w:rPr>
              <w:t xml:space="preserve"> О.В.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13.20 Зачет Управление рисками проф. </w:t>
            </w:r>
            <w:proofErr w:type="spellStart"/>
            <w:r w:rsidRPr="00C11901">
              <w:rPr>
                <w:sz w:val="20"/>
                <w:szCs w:val="18"/>
              </w:rPr>
              <w:t>Гранкин</w:t>
            </w:r>
            <w:proofErr w:type="spellEnd"/>
            <w:r w:rsidRPr="00C11901">
              <w:rPr>
                <w:sz w:val="20"/>
                <w:szCs w:val="18"/>
              </w:rPr>
              <w:t xml:space="preserve"> В.Ф.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Г-611</w:t>
            </w:r>
          </w:p>
        </w:tc>
      </w:tr>
      <w:tr w:rsidR="00C11901" w:rsidRPr="00C11901" w:rsidTr="00C11901">
        <w:trPr>
          <w:trHeight w:val="225"/>
        </w:trPr>
        <w:tc>
          <w:tcPr>
            <w:tcW w:w="1412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309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Зачет Современные технологии в управлении недвижимостью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проф. </w:t>
            </w:r>
            <w:proofErr w:type="spellStart"/>
            <w:r w:rsidRPr="00C11901">
              <w:rPr>
                <w:sz w:val="20"/>
                <w:szCs w:val="18"/>
              </w:rPr>
              <w:t>Гранкин</w:t>
            </w:r>
            <w:proofErr w:type="spellEnd"/>
            <w:r w:rsidRPr="00C11901">
              <w:rPr>
                <w:sz w:val="20"/>
                <w:szCs w:val="18"/>
              </w:rPr>
              <w:t xml:space="preserve"> В.Ф. Г-611</w:t>
            </w:r>
          </w:p>
        </w:tc>
      </w:tr>
      <w:tr w:rsidR="00C11901" w:rsidRPr="00C11901" w:rsidTr="00C11901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C11901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i/>
                <w:sz w:val="20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C11901" w:rsidRPr="00C11901" w:rsidTr="00C11901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15.00 Консультация Ресурсосбережение и обеспечение экологической безопасности в строительстве 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ст. преп. Чайковская Л.В. Г-10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14.00 Консультация Системы автоматизированного проектирования в строительстве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доц. </w:t>
            </w:r>
            <w:proofErr w:type="spellStart"/>
            <w:r w:rsidRPr="008B5E0C">
              <w:rPr>
                <w:sz w:val="20"/>
                <w:szCs w:val="18"/>
              </w:rPr>
              <w:t>Гладышкин</w:t>
            </w:r>
            <w:proofErr w:type="spellEnd"/>
            <w:r w:rsidRPr="008B5E0C">
              <w:rPr>
                <w:sz w:val="20"/>
                <w:szCs w:val="18"/>
              </w:rPr>
              <w:t xml:space="preserve"> А.О. Г-10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14.00 Зачет Современные технологии в геодезии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  доц. Новикова Т.М. Г-611</w:t>
            </w:r>
          </w:p>
        </w:tc>
      </w:tr>
      <w:tr w:rsidR="00C11901" w:rsidRPr="00C11901" w:rsidTr="00C11901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C11901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1</w:t>
            </w:r>
            <w:r w:rsidR="00EF4F25" w:rsidRPr="008B5E0C">
              <w:rPr>
                <w:sz w:val="20"/>
                <w:szCs w:val="18"/>
              </w:rPr>
              <w:t>6</w:t>
            </w:r>
            <w:r w:rsidRPr="008B5E0C">
              <w:rPr>
                <w:sz w:val="20"/>
                <w:szCs w:val="18"/>
              </w:rPr>
              <w:t xml:space="preserve">.00 Экзамен Ресурсосбережение и обеспечение экологической безопасности в строительстве 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ст. преп. Чайковская Л.В. Г-118а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15.20 Экзамен Системы автоматизированного проектирования в строительстве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доц. </w:t>
            </w:r>
            <w:proofErr w:type="spellStart"/>
            <w:r w:rsidRPr="008B5E0C">
              <w:rPr>
                <w:sz w:val="20"/>
                <w:szCs w:val="18"/>
              </w:rPr>
              <w:t>Гладышкин</w:t>
            </w:r>
            <w:proofErr w:type="spellEnd"/>
            <w:r w:rsidRPr="008B5E0C">
              <w:rPr>
                <w:sz w:val="20"/>
                <w:szCs w:val="18"/>
              </w:rPr>
              <w:t xml:space="preserve"> А.О. Г-203а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14.00 Консультация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Оценка технического состояния зданий и сооружений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доц. Бредихина Н.В. Г-611</w:t>
            </w:r>
          </w:p>
        </w:tc>
      </w:tr>
      <w:tr w:rsidR="00C11901" w:rsidRPr="00C11901" w:rsidTr="00C11901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C11901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10.00 Консультация Системы автоматизированного проектирования в строительстве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доц. </w:t>
            </w:r>
            <w:proofErr w:type="spellStart"/>
            <w:r w:rsidRPr="008B5E0C">
              <w:rPr>
                <w:sz w:val="20"/>
                <w:szCs w:val="18"/>
              </w:rPr>
              <w:t>Гладышкин</w:t>
            </w:r>
            <w:proofErr w:type="spellEnd"/>
            <w:r w:rsidRPr="008B5E0C">
              <w:rPr>
                <w:sz w:val="20"/>
                <w:szCs w:val="18"/>
              </w:rPr>
              <w:t xml:space="preserve"> А.О. Г-10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EF4F25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9</w:t>
            </w:r>
            <w:r w:rsidR="00C11901" w:rsidRPr="008B5E0C">
              <w:rPr>
                <w:sz w:val="20"/>
                <w:szCs w:val="18"/>
              </w:rPr>
              <w:t xml:space="preserve">.00 Консультация Железобетонные и каменные конструкции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доц. Сабельников Б.Н.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14.00 Экзамен Оценка технического состояния зданий и сооружений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доц. Бредихина Н.В. Г-611</w:t>
            </w:r>
          </w:p>
        </w:tc>
      </w:tr>
      <w:tr w:rsidR="00C11901" w:rsidRPr="00C11901" w:rsidTr="00C11901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C11901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1</w:t>
            </w:r>
            <w:r w:rsidR="00EF4F25" w:rsidRPr="008B5E0C">
              <w:rPr>
                <w:sz w:val="20"/>
                <w:szCs w:val="18"/>
              </w:rPr>
              <w:t>6</w:t>
            </w:r>
            <w:r w:rsidRPr="008B5E0C">
              <w:rPr>
                <w:sz w:val="20"/>
                <w:szCs w:val="18"/>
              </w:rPr>
              <w:t xml:space="preserve">.00 Экзамен Системы автоматизированного проектирования в строительстве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 xml:space="preserve">доц. </w:t>
            </w:r>
            <w:proofErr w:type="spellStart"/>
            <w:r w:rsidRPr="008B5E0C">
              <w:rPr>
                <w:sz w:val="20"/>
                <w:szCs w:val="18"/>
              </w:rPr>
              <w:t>Гладышкин</w:t>
            </w:r>
            <w:proofErr w:type="spellEnd"/>
            <w:r w:rsidRPr="008B5E0C">
              <w:rPr>
                <w:sz w:val="20"/>
                <w:szCs w:val="18"/>
              </w:rPr>
              <w:t xml:space="preserve"> А.О. Г-118а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8B5E0C">
              <w:rPr>
                <w:sz w:val="20"/>
                <w:szCs w:val="18"/>
              </w:rPr>
              <w:t>10.00  Экзамен</w:t>
            </w:r>
            <w:proofErr w:type="gramEnd"/>
            <w:r w:rsidRPr="008B5E0C">
              <w:rPr>
                <w:sz w:val="20"/>
                <w:szCs w:val="18"/>
              </w:rPr>
              <w:t xml:space="preserve"> Железобетонные и каменные конструкции </w:t>
            </w:r>
          </w:p>
          <w:p w:rsidR="00C11901" w:rsidRPr="008B5E0C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8B5E0C">
              <w:rPr>
                <w:sz w:val="20"/>
                <w:szCs w:val="18"/>
              </w:rPr>
              <w:t>доц. Сабельников Б.Н. Г-201а</w:t>
            </w:r>
            <w:bookmarkStart w:id="0" w:name="_GoBack"/>
            <w:bookmarkEnd w:id="0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C11901" w:rsidRPr="00C11901" w:rsidTr="00C11901">
        <w:trPr>
          <w:trHeight w:val="92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1901" w:rsidRPr="00C11901" w:rsidRDefault="00C11901" w:rsidP="00C11901">
            <w:pPr>
              <w:ind w:right="-108"/>
              <w:rPr>
                <w:b/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C11901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901" w:rsidRPr="00EF4F25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EF4F25">
              <w:rPr>
                <w:sz w:val="20"/>
                <w:szCs w:val="18"/>
              </w:rPr>
              <w:t xml:space="preserve">14.00 Консультация Железобетонные и каменные конструкции </w:t>
            </w:r>
          </w:p>
          <w:p w:rsidR="00C11901" w:rsidRPr="00C11901" w:rsidRDefault="00C11901" w:rsidP="00D56472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EF4F25">
              <w:rPr>
                <w:sz w:val="20"/>
                <w:szCs w:val="18"/>
              </w:rPr>
              <w:t>доц. Сабельников Б.Н. Г-</w:t>
            </w:r>
            <w:r w:rsidR="00D56472" w:rsidRPr="00EF4F25">
              <w:rPr>
                <w:sz w:val="20"/>
                <w:szCs w:val="18"/>
              </w:rPr>
              <w:t>316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14.00 Консультация Ресурсосбережение и обеспечение экологической безопасности в строительстве 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ст. преп. Чайковская Л.В.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15.00 Консультация Техническая экспертиза объектов недвижимости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доц. Бредихина Н.В. Г-611</w:t>
            </w:r>
          </w:p>
        </w:tc>
      </w:tr>
      <w:tr w:rsidR="00C11901" w:rsidRPr="008C4CCC" w:rsidTr="00C11901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ind w:left="-142" w:right="-80"/>
              <w:jc w:val="center"/>
              <w:rPr>
                <w:sz w:val="20"/>
                <w:szCs w:val="20"/>
              </w:rPr>
            </w:pPr>
            <w:r w:rsidRPr="00C11901">
              <w:rPr>
                <w:b/>
                <w:sz w:val="20"/>
                <w:szCs w:val="20"/>
              </w:rPr>
              <w:t xml:space="preserve">30.06.26 </w:t>
            </w:r>
            <w:proofErr w:type="spellStart"/>
            <w:r w:rsidRPr="00C11901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14.40 Экзамен Железобетонные и каменные конструкции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доц. Сабельников Б.Н. Г-203а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14.00 Экзамен Ресурсосбережение и обеспечение экологической безопасности в строительстве 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ст. преп. Чайковская Л.В. Г-118а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 xml:space="preserve">16.00 Экзамен Техническая экспертиза объектов недвижимости </w:t>
            </w:r>
          </w:p>
          <w:p w:rsidR="00C11901" w:rsidRPr="00C11901" w:rsidRDefault="00C11901" w:rsidP="00C1190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11901">
              <w:rPr>
                <w:sz w:val="20"/>
                <w:szCs w:val="18"/>
              </w:rPr>
              <w:t>доц. Бредихина Н.В. Г-611</w:t>
            </w:r>
          </w:p>
        </w:tc>
      </w:tr>
    </w:tbl>
    <w:p w:rsidR="00510313" w:rsidRPr="00EF53C8" w:rsidRDefault="00510313" w:rsidP="00E83AF9">
      <w:pPr>
        <w:spacing w:line="360" w:lineRule="auto"/>
        <w:ind w:left="567"/>
        <w:rPr>
          <w:sz w:val="22"/>
          <w:szCs w:val="22"/>
        </w:rPr>
      </w:pPr>
      <w:r w:rsidRPr="00EF53C8">
        <w:rPr>
          <w:sz w:val="22"/>
          <w:szCs w:val="22"/>
        </w:rPr>
        <w:t xml:space="preserve">ИСПОЛНИТЕЛЬ: </w:t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  <w:t>М.А. Конопатская</w:t>
      </w:r>
    </w:p>
    <w:p w:rsidR="00510313" w:rsidRPr="00EF53C8" w:rsidRDefault="00510313" w:rsidP="00510313">
      <w:pPr>
        <w:ind w:left="567"/>
        <w:rPr>
          <w:sz w:val="22"/>
          <w:szCs w:val="22"/>
        </w:rPr>
      </w:pPr>
      <w:r w:rsidRPr="00EF53C8">
        <w:rPr>
          <w:sz w:val="22"/>
          <w:szCs w:val="22"/>
        </w:rPr>
        <w:t>СОГЛАСОВАНО:</w:t>
      </w:r>
    </w:p>
    <w:p w:rsidR="00510313" w:rsidRPr="00EF53C8" w:rsidRDefault="00510313" w:rsidP="00510313">
      <w:pPr>
        <w:ind w:left="567"/>
        <w:rPr>
          <w:sz w:val="22"/>
          <w:szCs w:val="22"/>
        </w:rPr>
      </w:pPr>
      <w:r w:rsidRPr="00EF53C8">
        <w:rPr>
          <w:sz w:val="22"/>
          <w:szCs w:val="22"/>
        </w:rPr>
        <w:t>Начальник учебного отдела</w:t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</w:r>
      <w:r w:rsidRPr="00EF53C8">
        <w:rPr>
          <w:sz w:val="22"/>
          <w:szCs w:val="22"/>
        </w:rPr>
        <w:tab/>
        <w:t>О.А. Копылова</w:t>
      </w:r>
    </w:p>
    <w:p w:rsidR="00510313" w:rsidRPr="008458C5" w:rsidRDefault="00C11901" w:rsidP="003144D1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207083" w:rsidRPr="00EF53C8">
        <w:rPr>
          <w:sz w:val="22"/>
          <w:szCs w:val="22"/>
        </w:rPr>
        <w:t xml:space="preserve"> </w:t>
      </w:r>
      <w:r w:rsidR="000C0C1B" w:rsidRPr="00EF53C8">
        <w:rPr>
          <w:sz w:val="22"/>
          <w:szCs w:val="22"/>
        </w:rPr>
        <w:t>ФСА</w:t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</w:r>
      <w:r w:rsidR="000C0C1B" w:rsidRPr="00EF53C8">
        <w:rPr>
          <w:sz w:val="22"/>
          <w:szCs w:val="22"/>
        </w:rPr>
        <w:tab/>
        <w:t>Т.В. Поливанова</w:t>
      </w: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5488"/>
    <w:rsid w:val="000209A5"/>
    <w:rsid w:val="0002666A"/>
    <w:rsid w:val="00027F22"/>
    <w:rsid w:val="00031039"/>
    <w:rsid w:val="00040E51"/>
    <w:rsid w:val="000429E9"/>
    <w:rsid w:val="000453DD"/>
    <w:rsid w:val="00050674"/>
    <w:rsid w:val="00050814"/>
    <w:rsid w:val="00053FF4"/>
    <w:rsid w:val="00054E5D"/>
    <w:rsid w:val="00057469"/>
    <w:rsid w:val="00060D86"/>
    <w:rsid w:val="0006343F"/>
    <w:rsid w:val="00064D96"/>
    <w:rsid w:val="00074554"/>
    <w:rsid w:val="0007501E"/>
    <w:rsid w:val="000837AA"/>
    <w:rsid w:val="00084284"/>
    <w:rsid w:val="000852D2"/>
    <w:rsid w:val="0009116B"/>
    <w:rsid w:val="00091369"/>
    <w:rsid w:val="00093795"/>
    <w:rsid w:val="00094871"/>
    <w:rsid w:val="000954EC"/>
    <w:rsid w:val="000976B9"/>
    <w:rsid w:val="000A2EB5"/>
    <w:rsid w:val="000A371D"/>
    <w:rsid w:val="000A429F"/>
    <w:rsid w:val="000A5A70"/>
    <w:rsid w:val="000A61FC"/>
    <w:rsid w:val="000A67ED"/>
    <w:rsid w:val="000B22F7"/>
    <w:rsid w:val="000B7261"/>
    <w:rsid w:val="000C0C1B"/>
    <w:rsid w:val="000C794B"/>
    <w:rsid w:val="000D4041"/>
    <w:rsid w:val="000E088D"/>
    <w:rsid w:val="000E1FCA"/>
    <w:rsid w:val="000E61CF"/>
    <w:rsid w:val="000F2870"/>
    <w:rsid w:val="000F2CE9"/>
    <w:rsid w:val="000F5FB4"/>
    <w:rsid w:val="00106580"/>
    <w:rsid w:val="00112684"/>
    <w:rsid w:val="00112B54"/>
    <w:rsid w:val="00112C1E"/>
    <w:rsid w:val="00114C3D"/>
    <w:rsid w:val="00121E8A"/>
    <w:rsid w:val="001254A0"/>
    <w:rsid w:val="00126F60"/>
    <w:rsid w:val="001271F9"/>
    <w:rsid w:val="00132D98"/>
    <w:rsid w:val="00136032"/>
    <w:rsid w:val="00137157"/>
    <w:rsid w:val="00140854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86A1D"/>
    <w:rsid w:val="00192001"/>
    <w:rsid w:val="00193C29"/>
    <w:rsid w:val="0019494F"/>
    <w:rsid w:val="00196026"/>
    <w:rsid w:val="001A00D1"/>
    <w:rsid w:val="001A7593"/>
    <w:rsid w:val="001B046E"/>
    <w:rsid w:val="001B0F6D"/>
    <w:rsid w:val="001B0FFA"/>
    <w:rsid w:val="001B387C"/>
    <w:rsid w:val="001B6596"/>
    <w:rsid w:val="001C2E32"/>
    <w:rsid w:val="001F4927"/>
    <w:rsid w:val="001F4F37"/>
    <w:rsid w:val="001F54FB"/>
    <w:rsid w:val="002003D8"/>
    <w:rsid w:val="0020058D"/>
    <w:rsid w:val="00202C07"/>
    <w:rsid w:val="00207083"/>
    <w:rsid w:val="002119FF"/>
    <w:rsid w:val="00215242"/>
    <w:rsid w:val="0021787F"/>
    <w:rsid w:val="002200CF"/>
    <w:rsid w:val="0022132C"/>
    <w:rsid w:val="00222B6E"/>
    <w:rsid w:val="00223155"/>
    <w:rsid w:val="00230DA5"/>
    <w:rsid w:val="002325BF"/>
    <w:rsid w:val="00235332"/>
    <w:rsid w:val="0023769E"/>
    <w:rsid w:val="00240C4E"/>
    <w:rsid w:val="00241D89"/>
    <w:rsid w:val="00257413"/>
    <w:rsid w:val="00260AE4"/>
    <w:rsid w:val="0026144A"/>
    <w:rsid w:val="0026149F"/>
    <w:rsid w:val="00261C3F"/>
    <w:rsid w:val="00263D7E"/>
    <w:rsid w:val="002644B6"/>
    <w:rsid w:val="00267F51"/>
    <w:rsid w:val="00276853"/>
    <w:rsid w:val="002804D3"/>
    <w:rsid w:val="002912AA"/>
    <w:rsid w:val="00293610"/>
    <w:rsid w:val="002938CE"/>
    <w:rsid w:val="0029452F"/>
    <w:rsid w:val="002959EF"/>
    <w:rsid w:val="00295F52"/>
    <w:rsid w:val="002A0D31"/>
    <w:rsid w:val="002A329A"/>
    <w:rsid w:val="002A66C8"/>
    <w:rsid w:val="002B0677"/>
    <w:rsid w:val="002B2849"/>
    <w:rsid w:val="002B4826"/>
    <w:rsid w:val="002B5E78"/>
    <w:rsid w:val="002B743E"/>
    <w:rsid w:val="002C2BAD"/>
    <w:rsid w:val="002C4317"/>
    <w:rsid w:val="002C4379"/>
    <w:rsid w:val="002C5AE7"/>
    <w:rsid w:val="002C650E"/>
    <w:rsid w:val="002C6A6C"/>
    <w:rsid w:val="002D3CB3"/>
    <w:rsid w:val="002D5B1E"/>
    <w:rsid w:val="002D70E4"/>
    <w:rsid w:val="002E101D"/>
    <w:rsid w:val="002F0823"/>
    <w:rsid w:val="002F19E1"/>
    <w:rsid w:val="002F526B"/>
    <w:rsid w:val="002F6B6A"/>
    <w:rsid w:val="002F78E0"/>
    <w:rsid w:val="003007A6"/>
    <w:rsid w:val="00302244"/>
    <w:rsid w:val="0030446F"/>
    <w:rsid w:val="00304DC7"/>
    <w:rsid w:val="00305193"/>
    <w:rsid w:val="003101C6"/>
    <w:rsid w:val="0031294C"/>
    <w:rsid w:val="003144D1"/>
    <w:rsid w:val="0031655B"/>
    <w:rsid w:val="003174BC"/>
    <w:rsid w:val="00320477"/>
    <w:rsid w:val="0033361B"/>
    <w:rsid w:val="00337042"/>
    <w:rsid w:val="003432B0"/>
    <w:rsid w:val="00346250"/>
    <w:rsid w:val="003463FE"/>
    <w:rsid w:val="003466B3"/>
    <w:rsid w:val="003473D8"/>
    <w:rsid w:val="003553BC"/>
    <w:rsid w:val="00356228"/>
    <w:rsid w:val="0035799E"/>
    <w:rsid w:val="00366A9C"/>
    <w:rsid w:val="00373CFB"/>
    <w:rsid w:val="00374D40"/>
    <w:rsid w:val="00375040"/>
    <w:rsid w:val="00380485"/>
    <w:rsid w:val="0038152A"/>
    <w:rsid w:val="0038206C"/>
    <w:rsid w:val="00384D6B"/>
    <w:rsid w:val="0039105F"/>
    <w:rsid w:val="00395279"/>
    <w:rsid w:val="00397DB3"/>
    <w:rsid w:val="003A1D25"/>
    <w:rsid w:val="003A60E9"/>
    <w:rsid w:val="003B38B3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2FAE"/>
    <w:rsid w:val="003E545E"/>
    <w:rsid w:val="003F0970"/>
    <w:rsid w:val="003F1559"/>
    <w:rsid w:val="003F1E8F"/>
    <w:rsid w:val="003F251A"/>
    <w:rsid w:val="00405106"/>
    <w:rsid w:val="00407192"/>
    <w:rsid w:val="004103A1"/>
    <w:rsid w:val="0041115D"/>
    <w:rsid w:val="00416425"/>
    <w:rsid w:val="00420139"/>
    <w:rsid w:val="00423091"/>
    <w:rsid w:val="004246B0"/>
    <w:rsid w:val="00426551"/>
    <w:rsid w:val="00426FDB"/>
    <w:rsid w:val="00427E34"/>
    <w:rsid w:val="0043459E"/>
    <w:rsid w:val="0043656A"/>
    <w:rsid w:val="00437733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703A8"/>
    <w:rsid w:val="0047380D"/>
    <w:rsid w:val="004751E6"/>
    <w:rsid w:val="0048115C"/>
    <w:rsid w:val="004813F7"/>
    <w:rsid w:val="00482E93"/>
    <w:rsid w:val="00484C72"/>
    <w:rsid w:val="00494E50"/>
    <w:rsid w:val="00496A02"/>
    <w:rsid w:val="004A18AE"/>
    <w:rsid w:val="004A55A6"/>
    <w:rsid w:val="004A68F8"/>
    <w:rsid w:val="004A6C4B"/>
    <w:rsid w:val="004B10E5"/>
    <w:rsid w:val="004B13CB"/>
    <w:rsid w:val="004B4714"/>
    <w:rsid w:val="004B7D6B"/>
    <w:rsid w:val="004C4956"/>
    <w:rsid w:val="004C4E7E"/>
    <w:rsid w:val="004D1A68"/>
    <w:rsid w:val="004D2384"/>
    <w:rsid w:val="004D30E2"/>
    <w:rsid w:val="004D39F5"/>
    <w:rsid w:val="004D5886"/>
    <w:rsid w:val="004E08E3"/>
    <w:rsid w:val="004E4B1B"/>
    <w:rsid w:val="004E4CED"/>
    <w:rsid w:val="004E6316"/>
    <w:rsid w:val="004F1BCA"/>
    <w:rsid w:val="004F2C41"/>
    <w:rsid w:val="004F7734"/>
    <w:rsid w:val="004F7E6B"/>
    <w:rsid w:val="00500099"/>
    <w:rsid w:val="005037A5"/>
    <w:rsid w:val="00506B73"/>
    <w:rsid w:val="00510313"/>
    <w:rsid w:val="0051605A"/>
    <w:rsid w:val="005179F1"/>
    <w:rsid w:val="00522F81"/>
    <w:rsid w:val="00523D9D"/>
    <w:rsid w:val="00524246"/>
    <w:rsid w:val="005246F7"/>
    <w:rsid w:val="005250E3"/>
    <w:rsid w:val="00531C04"/>
    <w:rsid w:val="00533108"/>
    <w:rsid w:val="00533565"/>
    <w:rsid w:val="00533FD6"/>
    <w:rsid w:val="00542493"/>
    <w:rsid w:val="00547B7C"/>
    <w:rsid w:val="0055019C"/>
    <w:rsid w:val="00551961"/>
    <w:rsid w:val="00572FFD"/>
    <w:rsid w:val="005776B0"/>
    <w:rsid w:val="00577753"/>
    <w:rsid w:val="00577D4D"/>
    <w:rsid w:val="00580674"/>
    <w:rsid w:val="0058219C"/>
    <w:rsid w:val="00590B0E"/>
    <w:rsid w:val="005A5E2F"/>
    <w:rsid w:val="005A72EE"/>
    <w:rsid w:val="005A793F"/>
    <w:rsid w:val="005C456B"/>
    <w:rsid w:val="005C7EC2"/>
    <w:rsid w:val="005D4425"/>
    <w:rsid w:val="005D57DA"/>
    <w:rsid w:val="005D7711"/>
    <w:rsid w:val="005E054F"/>
    <w:rsid w:val="005E7891"/>
    <w:rsid w:val="005F1F79"/>
    <w:rsid w:val="005F2DDB"/>
    <w:rsid w:val="005F5F39"/>
    <w:rsid w:val="005F69F3"/>
    <w:rsid w:val="005F717F"/>
    <w:rsid w:val="00602AA0"/>
    <w:rsid w:val="00602B0D"/>
    <w:rsid w:val="006033E6"/>
    <w:rsid w:val="00605F4F"/>
    <w:rsid w:val="00606130"/>
    <w:rsid w:val="00606453"/>
    <w:rsid w:val="00607B8B"/>
    <w:rsid w:val="00611F53"/>
    <w:rsid w:val="006278AC"/>
    <w:rsid w:val="00632C4B"/>
    <w:rsid w:val="0063400E"/>
    <w:rsid w:val="00634565"/>
    <w:rsid w:val="0063511D"/>
    <w:rsid w:val="00636261"/>
    <w:rsid w:val="00642AEF"/>
    <w:rsid w:val="00645189"/>
    <w:rsid w:val="00652687"/>
    <w:rsid w:val="006541A2"/>
    <w:rsid w:val="00654D7F"/>
    <w:rsid w:val="006569EA"/>
    <w:rsid w:val="00660F9F"/>
    <w:rsid w:val="0066555A"/>
    <w:rsid w:val="006708A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155D"/>
    <w:rsid w:val="006A2BD0"/>
    <w:rsid w:val="006A36D9"/>
    <w:rsid w:val="006A3B9A"/>
    <w:rsid w:val="006B179C"/>
    <w:rsid w:val="006B240A"/>
    <w:rsid w:val="006B3154"/>
    <w:rsid w:val="006C10B0"/>
    <w:rsid w:val="006C274B"/>
    <w:rsid w:val="006C4E45"/>
    <w:rsid w:val="006C72E8"/>
    <w:rsid w:val="006D3EC0"/>
    <w:rsid w:val="006E01AB"/>
    <w:rsid w:val="006E5DBF"/>
    <w:rsid w:val="006F41F3"/>
    <w:rsid w:val="006F4A28"/>
    <w:rsid w:val="006F6EA8"/>
    <w:rsid w:val="007000AA"/>
    <w:rsid w:val="007014F3"/>
    <w:rsid w:val="007049A2"/>
    <w:rsid w:val="00717EE9"/>
    <w:rsid w:val="00732E2D"/>
    <w:rsid w:val="00734386"/>
    <w:rsid w:val="00744B93"/>
    <w:rsid w:val="00745AA4"/>
    <w:rsid w:val="0075155B"/>
    <w:rsid w:val="007529FE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B1EA7"/>
    <w:rsid w:val="007C5463"/>
    <w:rsid w:val="007C58A3"/>
    <w:rsid w:val="007D17A7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12E6"/>
    <w:rsid w:val="00811A89"/>
    <w:rsid w:val="008140CD"/>
    <w:rsid w:val="008154FB"/>
    <w:rsid w:val="0081568E"/>
    <w:rsid w:val="00815BB7"/>
    <w:rsid w:val="00817DC8"/>
    <w:rsid w:val="008229F4"/>
    <w:rsid w:val="008242CC"/>
    <w:rsid w:val="008376CA"/>
    <w:rsid w:val="00837BE4"/>
    <w:rsid w:val="008458C5"/>
    <w:rsid w:val="00847026"/>
    <w:rsid w:val="008553DB"/>
    <w:rsid w:val="00865868"/>
    <w:rsid w:val="008663EE"/>
    <w:rsid w:val="00871D86"/>
    <w:rsid w:val="00873288"/>
    <w:rsid w:val="0088030A"/>
    <w:rsid w:val="00880603"/>
    <w:rsid w:val="00883208"/>
    <w:rsid w:val="00886B96"/>
    <w:rsid w:val="00887201"/>
    <w:rsid w:val="00894EF9"/>
    <w:rsid w:val="008A63A4"/>
    <w:rsid w:val="008A66E3"/>
    <w:rsid w:val="008A74EF"/>
    <w:rsid w:val="008B0D8F"/>
    <w:rsid w:val="008B48CF"/>
    <w:rsid w:val="008B5E0C"/>
    <w:rsid w:val="008B6F6F"/>
    <w:rsid w:val="008C12D6"/>
    <w:rsid w:val="008C2D74"/>
    <w:rsid w:val="008C4AB8"/>
    <w:rsid w:val="008C4CCC"/>
    <w:rsid w:val="008C5B31"/>
    <w:rsid w:val="008C775E"/>
    <w:rsid w:val="008D2480"/>
    <w:rsid w:val="008D2C50"/>
    <w:rsid w:val="008D3B95"/>
    <w:rsid w:val="008D5DF5"/>
    <w:rsid w:val="008E1879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32B8"/>
    <w:rsid w:val="00950360"/>
    <w:rsid w:val="0095502A"/>
    <w:rsid w:val="00961A24"/>
    <w:rsid w:val="00964038"/>
    <w:rsid w:val="00971235"/>
    <w:rsid w:val="009713D9"/>
    <w:rsid w:val="009722FB"/>
    <w:rsid w:val="009733A0"/>
    <w:rsid w:val="00973497"/>
    <w:rsid w:val="00977504"/>
    <w:rsid w:val="00981423"/>
    <w:rsid w:val="0098227F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2F34"/>
    <w:rsid w:val="009C677B"/>
    <w:rsid w:val="009D1B1B"/>
    <w:rsid w:val="009D5536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5C4B"/>
    <w:rsid w:val="00A067AF"/>
    <w:rsid w:val="00A10275"/>
    <w:rsid w:val="00A150DE"/>
    <w:rsid w:val="00A16428"/>
    <w:rsid w:val="00A215A2"/>
    <w:rsid w:val="00A251D4"/>
    <w:rsid w:val="00A26CB7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2C39"/>
    <w:rsid w:val="00A56352"/>
    <w:rsid w:val="00A56643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1EB1"/>
    <w:rsid w:val="00AA2140"/>
    <w:rsid w:val="00AA23C3"/>
    <w:rsid w:val="00AA3DDA"/>
    <w:rsid w:val="00AA6900"/>
    <w:rsid w:val="00AA69DB"/>
    <w:rsid w:val="00AB0092"/>
    <w:rsid w:val="00AB1CA7"/>
    <w:rsid w:val="00AC4A9C"/>
    <w:rsid w:val="00AC4B54"/>
    <w:rsid w:val="00AC7C0F"/>
    <w:rsid w:val="00AD00C6"/>
    <w:rsid w:val="00AD2595"/>
    <w:rsid w:val="00AD3B96"/>
    <w:rsid w:val="00AD600B"/>
    <w:rsid w:val="00AD652B"/>
    <w:rsid w:val="00AD6E27"/>
    <w:rsid w:val="00AD746C"/>
    <w:rsid w:val="00AE09AA"/>
    <w:rsid w:val="00AE31A7"/>
    <w:rsid w:val="00AE4B3B"/>
    <w:rsid w:val="00AF3513"/>
    <w:rsid w:val="00B0051B"/>
    <w:rsid w:val="00B01D4B"/>
    <w:rsid w:val="00B14BA2"/>
    <w:rsid w:val="00B20DB2"/>
    <w:rsid w:val="00B22272"/>
    <w:rsid w:val="00B22C3A"/>
    <w:rsid w:val="00B31F9E"/>
    <w:rsid w:val="00B37F59"/>
    <w:rsid w:val="00B437F2"/>
    <w:rsid w:val="00B4693E"/>
    <w:rsid w:val="00B51145"/>
    <w:rsid w:val="00B52814"/>
    <w:rsid w:val="00B535D7"/>
    <w:rsid w:val="00B56ABA"/>
    <w:rsid w:val="00B60318"/>
    <w:rsid w:val="00B73759"/>
    <w:rsid w:val="00B73D77"/>
    <w:rsid w:val="00B7584C"/>
    <w:rsid w:val="00B80763"/>
    <w:rsid w:val="00B825D1"/>
    <w:rsid w:val="00B82C18"/>
    <w:rsid w:val="00B84945"/>
    <w:rsid w:val="00B84B4C"/>
    <w:rsid w:val="00B909B2"/>
    <w:rsid w:val="00B94ECB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63F1"/>
    <w:rsid w:val="00BE7293"/>
    <w:rsid w:val="00BF3E0C"/>
    <w:rsid w:val="00C003AA"/>
    <w:rsid w:val="00C01E27"/>
    <w:rsid w:val="00C05145"/>
    <w:rsid w:val="00C05C9D"/>
    <w:rsid w:val="00C0682E"/>
    <w:rsid w:val="00C1075B"/>
    <w:rsid w:val="00C11901"/>
    <w:rsid w:val="00C15D85"/>
    <w:rsid w:val="00C17165"/>
    <w:rsid w:val="00C202BC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004"/>
    <w:rsid w:val="00C606E8"/>
    <w:rsid w:val="00C6194F"/>
    <w:rsid w:val="00C657EB"/>
    <w:rsid w:val="00C72710"/>
    <w:rsid w:val="00C72AA9"/>
    <w:rsid w:val="00C73FE2"/>
    <w:rsid w:val="00C74216"/>
    <w:rsid w:val="00C932A8"/>
    <w:rsid w:val="00C94F86"/>
    <w:rsid w:val="00C97125"/>
    <w:rsid w:val="00C97A3D"/>
    <w:rsid w:val="00CA0009"/>
    <w:rsid w:val="00CA11B7"/>
    <w:rsid w:val="00CA2E04"/>
    <w:rsid w:val="00CA411D"/>
    <w:rsid w:val="00CA4AE3"/>
    <w:rsid w:val="00CB2698"/>
    <w:rsid w:val="00CB3B49"/>
    <w:rsid w:val="00CB46CC"/>
    <w:rsid w:val="00CB62BE"/>
    <w:rsid w:val="00CD1964"/>
    <w:rsid w:val="00CE6031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2276F"/>
    <w:rsid w:val="00D234BA"/>
    <w:rsid w:val="00D2679C"/>
    <w:rsid w:val="00D32F3C"/>
    <w:rsid w:val="00D36028"/>
    <w:rsid w:val="00D36E38"/>
    <w:rsid w:val="00D4240A"/>
    <w:rsid w:val="00D460B9"/>
    <w:rsid w:val="00D46F4B"/>
    <w:rsid w:val="00D55BCE"/>
    <w:rsid w:val="00D56472"/>
    <w:rsid w:val="00D57A31"/>
    <w:rsid w:val="00D6314A"/>
    <w:rsid w:val="00D63E26"/>
    <w:rsid w:val="00D649DE"/>
    <w:rsid w:val="00D702EB"/>
    <w:rsid w:val="00D75DBB"/>
    <w:rsid w:val="00D76849"/>
    <w:rsid w:val="00D81397"/>
    <w:rsid w:val="00D854C7"/>
    <w:rsid w:val="00D854CE"/>
    <w:rsid w:val="00D94989"/>
    <w:rsid w:val="00DA0CC1"/>
    <w:rsid w:val="00DA37F0"/>
    <w:rsid w:val="00DB2449"/>
    <w:rsid w:val="00DB655B"/>
    <w:rsid w:val="00DC4AEC"/>
    <w:rsid w:val="00DC5FC0"/>
    <w:rsid w:val="00DC724D"/>
    <w:rsid w:val="00DD4AF5"/>
    <w:rsid w:val="00DE02E9"/>
    <w:rsid w:val="00DE2694"/>
    <w:rsid w:val="00DE2E15"/>
    <w:rsid w:val="00DE4E29"/>
    <w:rsid w:val="00DE4F13"/>
    <w:rsid w:val="00DF2E70"/>
    <w:rsid w:val="00E066D7"/>
    <w:rsid w:val="00E114A7"/>
    <w:rsid w:val="00E16C20"/>
    <w:rsid w:val="00E17E34"/>
    <w:rsid w:val="00E20A22"/>
    <w:rsid w:val="00E20B1C"/>
    <w:rsid w:val="00E220D9"/>
    <w:rsid w:val="00E22171"/>
    <w:rsid w:val="00E22564"/>
    <w:rsid w:val="00E23138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12DE"/>
    <w:rsid w:val="00E715B5"/>
    <w:rsid w:val="00E75879"/>
    <w:rsid w:val="00E75FD0"/>
    <w:rsid w:val="00E76EEF"/>
    <w:rsid w:val="00E810BA"/>
    <w:rsid w:val="00E81B1E"/>
    <w:rsid w:val="00E81D0F"/>
    <w:rsid w:val="00E83AF9"/>
    <w:rsid w:val="00E84ED5"/>
    <w:rsid w:val="00E865F9"/>
    <w:rsid w:val="00E8725B"/>
    <w:rsid w:val="00E92A69"/>
    <w:rsid w:val="00EA442B"/>
    <w:rsid w:val="00EA5BC5"/>
    <w:rsid w:val="00EB26F6"/>
    <w:rsid w:val="00EB3B29"/>
    <w:rsid w:val="00EB525E"/>
    <w:rsid w:val="00EB5CF5"/>
    <w:rsid w:val="00EB6313"/>
    <w:rsid w:val="00EC30A4"/>
    <w:rsid w:val="00EC42EA"/>
    <w:rsid w:val="00EC61FB"/>
    <w:rsid w:val="00ED0A54"/>
    <w:rsid w:val="00ED6264"/>
    <w:rsid w:val="00ED79D1"/>
    <w:rsid w:val="00ED7D75"/>
    <w:rsid w:val="00EE61EA"/>
    <w:rsid w:val="00EE695A"/>
    <w:rsid w:val="00EE7777"/>
    <w:rsid w:val="00EF1CD6"/>
    <w:rsid w:val="00EF30D4"/>
    <w:rsid w:val="00EF448F"/>
    <w:rsid w:val="00EF4F25"/>
    <w:rsid w:val="00EF5242"/>
    <w:rsid w:val="00EF53C8"/>
    <w:rsid w:val="00F03DEF"/>
    <w:rsid w:val="00F055B3"/>
    <w:rsid w:val="00F05C33"/>
    <w:rsid w:val="00F12011"/>
    <w:rsid w:val="00F202CC"/>
    <w:rsid w:val="00F20647"/>
    <w:rsid w:val="00F3414D"/>
    <w:rsid w:val="00F357D0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1BC8"/>
    <w:rsid w:val="00F7742B"/>
    <w:rsid w:val="00F777C6"/>
    <w:rsid w:val="00F81B8C"/>
    <w:rsid w:val="00F823BB"/>
    <w:rsid w:val="00F82CCB"/>
    <w:rsid w:val="00F843ED"/>
    <w:rsid w:val="00F8789A"/>
    <w:rsid w:val="00F902EF"/>
    <w:rsid w:val="00F917CA"/>
    <w:rsid w:val="00F91B55"/>
    <w:rsid w:val="00F956F4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83C"/>
    <w:rsid w:val="00FB3BAF"/>
    <w:rsid w:val="00FC4629"/>
    <w:rsid w:val="00FC6D13"/>
    <w:rsid w:val="00FD0825"/>
    <w:rsid w:val="00FD1394"/>
    <w:rsid w:val="00FD5068"/>
    <w:rsid w:val="00FD5FE1"/>
    <w:rsid w:val="00FD613E"/>
    <w:rsid w:val="00FD6F57"/>
    <w:rsid w:val="00FE080A"/>
    <w:rsid w:val="00FE2558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D86C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353D-A849-4B2F-AA17-4D8183FA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161</cp:revision>
  <cp:lastPrinted>2024-12-23T12:23:00Z</cp:lastPrinted>
  <dcterms:created xsi:type="dcterms:W3CDTF">2017-11-02T06:45:00Z</dcterms:created>
  <dcterms:modified xsi:type="dcterms:W3CDTF">2026-05-22T12:22:00Z</dcterms:modified>
</cp:coreProperties>
</file>